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65" w:type="dxa"/>
        <w:tblInd w:w="94" w:type="dxa"/>
        <w:tblLayout w:type="fixed"/>
        <w:tblLook w:val="0000"/>
      </w:tblPr>
      <w:tblGrid>
        <w:gridCol w:w="741"/>
        <w:gridCol w:w="129"/>
        <w:gridCol w:w="1144"/>
        <w:gridCol w:w="1325"/>
        <w:gridCol w:w="644"/>
        <w:gridCol w:w="518"/>
        <w:gridCol w:w="725"/>
        <w:gridCol w:w="298"/>
        <w:gridCol w:w="1445"/>
        <w:gridCol w:w="1896"/>
      </w:tblGrid>
      <w:tr w:rsidR="00D310F1" w:rsidTr="00CA2CB0">
        <w:trPr>
          <w:trHeight w:val="732"/>
        </w:trPr>
        <w:tc>
          <w:tcPr>
            <w:tcW w:w="8865" w:type="dxa"/>
            <w:gridSpan w:val="10"/>
            <w:tcBorders>
              <w:bottom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textAlignment w:val="center"/>
              <w:rPr>
                <w:rFonts w:ascii="Times New Roman" w:eastAsia="方正黑体简体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方正黑体简体" w:hAnsi="Times New Roman"/>
                <w:b/>
                <w:bCs/>
                <w:kern w:val="0"/>
                <w:sz w:val="32"/>
                <w:szCs w:val="32"/>
              </w:rPr>
              <w:t>表</w:t>
            </w:r>
            <w:r>
              <w:rPr>
                <w:rFonts w:ascii="Times New Roman" w:eastAsia="方正黑体简体" w:hAnsi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简体" w:hAnsi="Times New Roman"/>
                <w:kern w:val="0"/>
                <w:sz w:val="32"/>
                <w:szCs w:val="32"/>
              </w:rPr>
              <w:t>2</w:t>
            </w:r>
            <w:r>
              <w:rPr>
                <w:rFonts w:ascii="Times New Roman" w:eastAsia="方正黑体简体" w:hAnsi="Times New Roman"/>
                <w:b/>
                <w:bCs/>
                <w:kern w:val="0"/>
                <w:sz w:val="32"/>
                <w:szCs w:val="32"/>
              </w:rPr>
              <w:t>：</w:t>
            </w:r>
          </w:p>
          <w:p w:rsidR="00D310F1" w:rsidRDefault="00D310F1" w:rsidP="00CA2CB0">
            <w:pPr>
              <w:autoSpaceDN w:val="0"/>
              <w:jc w:val="center"/>
              <w:textAlignment w:val="center"/>
              <w:rPr>
                <w:rFonts w:ascii="Times New Roman" w:eastAsia="华文中宋" w:hAnsi="Times New Roman"/>
                <w:b/>
                <w:color w:val="000000"/>
                <w:sz w:val="42"/>
                <w:szCs w:val="42"/>
              </w:rPr>
            </w:pPr>
            <w:proofErr w:type="gramStart"/>
            <w:r>
              <w:rPr>
                <w:rFonts w:ascii="Times New Roman" w:eastAsia="华文中宋" w:hAnsi="Times New Roman"/>
                <w:b/>
                <w:color w:val="000000"/>
                <w:sz w:val="42"/>
                <w:szCs w:val="42"/>
              </w:rPr>
              <w:t>达州市立</w:t>
            </w:r>
            <w:proofErr w:type="gramEnd"/>
            <w:r>
              <w:rPr>
                <w:rFonts w:ascii="Times New Roman" w:eastAsia="华文中宋" w:hAnsi="Times New Roman"/>
                <w:b/>
                <w:color w:val="000000"/>
                <w:sz w:val="42"/>
                <w:szCs w:val="42"/>
              </w:rPr>
              <w:t>法专家候选人推荐表</w:t>
            </w:r>
          </w:p>
          <w:p w:rsidR="00D310F1" w:rsidRDefault="00D310F1" w:rsidP="00CA2CB0">
            <w:pPr>
              <w:autoSpaceDN w:val="0"/>
              <w:snapToGrid w:val="0"/>
              <w:jc w:val="center"/>
              <w:textAlignment w:val="center"/>
              <w:rPr>
                <w:rFonts w:ascii="Times New Roman" w:eastAsia="华文中宋" w:hAnsi="Times New Roman"/>
                <w:b/>
                <w:color w:val="000000"/>
                <w:sz w:val="32"/>
                <w:szCs w:val="32"/>
              </w:rPr>
            </w:pPr>
          </w:p>
        </w:tc>
      </w:tr>
      <w:tr w:rsidR="00D310F1" w:rsidTr="00CA2CB0">
        <w:trPr>
          <w:trHeight w:val="588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姓名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性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别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民族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D310F1" w:rsidTr="00CA2CB0">
        <w:trPr>
          <w:trHeight w:val="536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籍贯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出生年月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健康状况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D310F1" w:rsidTr="00CA2CB0">
        <w:trPr>
          <w:trHeight w:val="570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政治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面貌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参加工作时间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入党时间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D310F1" w:rsidTr="00CA2CB0">
        <w:trPr>
          <w:trHeight w:val="378"/>
        </w:trPr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最后学历</w:t>
            </w:r>
          </w:p>
        </w:tc>
        <w:tc>
          <w:tcPr>
            <w:tcW w:w="11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ind w:firstLineChars="49" w:firstLine="108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毕业院校及专业</w:t>
            </w:r>
          </w:p>
        </w:tc>
        <w:tc>
          <w:tcPr>
            <w:tcW w:w="4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D310F1" w:rsidTr="00CA2CB0">
        <w:trPr>
          <w:trHeight w:val="378"/>
        </w:trPr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djustRightInd w:val="0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学位</w:t>
            </w:r>
          </w:p>
        </w:tc>
        <w:tc>
          <w:tcPr>
            <w:tcW w:w="4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D310F1" w:rsidTr="00CA2CB0">
        <w:trPr>
          <w:trHeight w:val="460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专长</w:t>
            </w:r>
          </w:p>
        </w:tc>
        <w:tc>
          <w:tcPr>
            <w:tcW w:w="79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D310F1" w:rsidTr="00CA2CB0">
        <w:trPr>
          <w:trHeight w:val="378"/>
        </w:trPr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现任职务、职称</w:t>
            </w:r>
          </w:p>
        </w:tc>
        <w:tc>
          <w:tcPr>
            <w:tcW w:w="68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D310F1" w:rsidTr="00CA2CB0">
        <w:trPr>
          <w:trHeight w:val="378"/>
        </w:trPr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b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2"/>
              </w:rPr>
              <w:t>电话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b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2"/>
              </w:rPr>
              <w:t>邮箱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D310F1" w:rsidTr="00CA2CB0">
        <w:trPr>
          <w:trHeight w:val="251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工作经历</w:t>
            </w:r>
          </w:p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      </w:t>
            </w:r>
          </w:p>
        </w:tc>
        <w:tc>
          <w:tcPr>
            <w:tcW w:w="8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10F1" w:rsidRDefault="00D310F1" w:rsidP="00CA2CB0">
            <w:pPr>
              <w:autoSpaceDN w:val="0"/>
              <w:adjustRightInd w:val="0"/>
              <w:snapToGrid w:val="0"/>
              <w:textAlignment w:val="bottom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 w:rsidR="00D310F1" w:rsidTr="00CA2CB0">
        <w:trPr>
          <w:trHeight w:val="198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学术成果或受表彰情况</w:t>
            </w:r>
          </w:p>
        </w:tc>
        <w:tc>
          <w:tcPr>
            <w:tcW w:w="8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310F1" w:rsidTr="00CA2CB0">
        <w:trPr>
          <w:trHeight w:val="153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社会兼职</w:t>
            </w:r>
          </w:p>
        </w:tc>
        <w:tc>
          <w:tcPr>
            <w:tcW w:w="8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F1" w:rsidRDefault="00D310F1" w:rsidP="00CA2CB0">
            <w:pPr>
              <w:autoSpaceDN w:val="0"/>
              <w:adjustRightInd w:val="0"/>
              <w:snapToGrid w:val="0"/>
              <w:textAlignment w:val="bottom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310F1" w:rsidTr="00D310F1">
        <w:trPr>
          <w:trHeight w:val="86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0F1" w:rsidRDefault="00D310F1" w:rsidP="00CA2CB0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所在单位意见</w:t>
            </w:r>
          </w:p>
        </w:tc>
        <w:tc>
          <w:tcPr>
            <w:tcW w:w="8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F1" w:rsidRDefault="00D310F1" w:rsidP="00CA2CB0">
            <w:pPr>
              <w:autoSpaceDN w:val="0"/>
              <w:adjustRightInd w:val="0"/>
              <w:snapToGrid w:val="0"/>
              <w:textAlignment w:val="bottom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:rsidR="00D85E70" w:rsidRDefault="00D85E70" w:rsidP="00D310F1"/>
    <w:sectPr w:rsidR="00D85E70">
      <w:footerReference w:type="default" r:id="rId4"/>
      <w:pgSz w:w="11906" w:h="16838"/>
      <w:pgMar w:top="2098" w:right="1531" w:bottom="1984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D1D2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-15pt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6D1D2E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310F1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310F1"/>
    <w:rsid w:val="001318D4"/>
    <w:rsid w:val="00375780"/>
    <w:rsid w:val="006D1D2E"/>
    <w:rsid w:val="00710ECF"/>
    <w:rsid w:val="007C1701"/>
    <w:rsid w:val="0081579E"/>
    <w:rsid w:val="009C5E02"/>
    <w:rsid w:val="009F456C"/>
    <w:rsid w:val="00C93984"/>
    <w:rsid w:val="00C93DA7"/>
    <w:rsid w:val="00CA5529"/>
    <w:rsid w:val="00D310F1"/>
    <w:rsid w:val="00D85E70"/>
    <w:rsid w:val="00FB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1318D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1318D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31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318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WRGHO.COM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2021-11-12T07:12:00Z</dcterms:created>
  <dcterms:modified xsi:type="dcterms:W3CDTF">2021-11-12T07:14:00Z</dcterms:modified>
</cp:coreProperties>
</file>